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91C8B" w14:textId="77777777" w:rsidR="00101F3C" w:rsidRPr="00F712F0" w:rsidRDefault="00101F3C" w:rsidP="00101F3C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  <w:r w:rsidRPr="00F712F0">
        <w:rPr>
          <w:rFonts w:ascii="Times New Roman" w:hAnsi="Times New Roman" w:cs="Times New Roman"/>
          <w:i/>
          <w:caps/>
          <w:sz w:val="24"/>
          <w:szCs w:val="24"/>
          <w:highlight w:val="lightGray"/>
        </w:rPr>
        <w:t>применяется В случае УСТАНОВЛЕНИЯ ТРЕБОВАНИЯ О НЕОБХОДИМОСТИ ПРЕДОСТАВЛЕНИЯ ОБЕСПЕЧЕНИЯ ЗАЯВКИ НА УЧАСТИЕ В ЗАКУПКЕ В П. 27 ИЗВЕЩЕНИЯ</w:t>
      </w:r>
    </w:p>
    <w:p w14:paraId="16A9F67E" w14:textId="77777777" w:rsidR="00101F3C" w:rsidRDefault="00101F3C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37D8E3DA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>Возврат участнику закупки денежных средств, внесенных в качестве обеспеч</w:t>
      </w:r>
      <w:bookmarkStart w:id="1" w:name="_GoBack"/>
      <w:bookmarkEnd w:id="1"/>
      <w:r w:rsidRPr="009F619B">
        <w:t xml:space="preserve">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B5CACA6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______</w:t>
      </w:r>
      <w:r w:rsidR="00A644F8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AC762" w14:textId="77777777" w:rsidR="00512CF3" w:rsidRDefault="00512CF3" w:rsidP="00DB57EA">
      <w:pPr>
        <w:spacing w:after="0" w:line="240" w:lineRule="auto"/>
      </w:pPr>
      <w:r>
        <w:separator/>
      </w:r>
    </w:p>
  </w:endnote>
  <w:endnote w:type="continuationSeparator" w:id="0">
    <w:p w14:paraId="0D58CBDB" w14:textId="77777777" w:rsidR="00512CF3" w:rsidRDefault="00512CF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09B1E" w14:textId="77777777" w:rsidR="00512CF3" w:rsidRDefault="00512CF3" w:rsidP="00DB57EA">
      <w:pPr>
        <w:spacing w:after="0" w:line="240" w:lineRule="auto"/>
      </w:pPr>
      <w:r>
        <w:separator/>
      </w:r>
    </w:p>
  </w:footnote>
  <w:footnote w:type="continuationSeparator" w:id="0">
    <w:p w14:paraId="12DA3A03" w14:textId="77777777" w:rsidR="00512CF3" w:rsidRDefault="00512CF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01F3C"/>
    <w:rsid w:val="00110617"/>
    <w:rsid w:val="00165639"/>
    <w:rsid w:val="00194B68"/>
    <w:rsid w:val="002177AF"/>
    <w:rsid w:val="00272F0A"/>
    <w:rsid w:val="002951EE"/>
    <w:rsid w:val="002A7224"/>
    <w:rsid w:val="002E6AB1"/>
    <w:rsid w:val="00302416"/>
    <w:rsid w:val="00377582"/>
    <w:rsid w:val="004B6DDB"/>
    <w:rsid w:val="004F1F0A"/>
    <w:rsid w:val="00512CF3"/>
    <w:rsid w:val="00613E5B"/>
    <w:rsid w:val="006B41EB"/>
    <w:rsid w:val="0074557A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  <w:rsid w:val="00F7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D0AAE-B011-4D1B-8BF5-835CC787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Ковальцова Елена Павловна</cp:lastModifiedBy>
  <cp:revision>13</cp:revision>
  <dcterms:created xsi:type="dcterms:W3CDTF">2025-06-23T07:24:00Z</dcterms:created>
  <dcterms:modified xsi:type="dcterms:W3CDTF">2026-06-09T13:27:00Z</dcterms:modified>
</cp:coreProperties>
</file>